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86" w:rsidRPr="006F119A" w:rsidRDefault="0040367A" w:rsidP="006F119A">
      <w:pPr>
        <w:rPr>
          <w:b/>
          <w:sz w:val="20"/>
        </w:rPr>
      </w:pPr>
      <w:r w:rsidRPr="006F119A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X="-459" w:tblpY="2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11638"/>
      </w:tblGrid>
      <w:tr w:rsidR="00A80A5A" w:rsidRPr="006F119A" w:rsidTr="00BD1477"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Название организации</w:t>
            </w:r>
          </w:p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(полное и краткое)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87"/>
        </w:trPr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Юридический адрес</w:t>
            </w:r>
          </w:p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c>
          <w:tcPr>
            <w:tcW w:w="3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Генеральный директор  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D16982" w:rsidRPr="006F119A" w:rsidTr="00BD1477">
        <w:tc>
          <w:tcPr>
            <w:tcW w:w="3638" w:type="dxa"/>
            <w:shd w:val="clear" w:color="auto" w:fill="auto"/>
          </w:tcPr>
          <w:p w:rsidR="00D16982" w:rsidRPr="006F119A" w:rsidRDefault="00D16982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Дата оплаты</w:t>
            </w:r>
          </w:p>
        </w:tc>
        <w:tc>
          <w:tcPr>
            <w:tcW w:w="11638" w:type="dxa"/>
            <w:shd w:val="clear" w:color="auto" w:fill="auto"/>
          </w:tcPr>
          <w:p w:rsidR="00D16982" w:rsidRPr="006F119A" w:rsidRDefault="00D16982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171"/>
        </w:trPr>
        <w:tc>
          <w:tcPr>
            <w:tcW w:w="3638" w:type="dxa"/>
            <w:vMerge w:val="restart"/>
            <w:shd w:val="clear" w:color="auto" w:fill="auto"/>
          </w:tcPr>
          <w:p w:rsidR="00D16982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Реквизиты:            </w:t>
            </w:r>
            <w:r w:rsidR="00D16982" w:rsidRPr="006F119A">
              <w:rPr>
                <w:rFonts w:eastAsia="Calibri"/>
                <w:sz w:val="20"/>
              </w:rPr>
              <w:t xml:space="preserve">         </w:t>
            </w:r>
            <w:r w:rsidRPr="006F119A">
              <w:rPr>
                <w:rFonts w:eastAsia="Calibri"/>
                <w:sz w:val="20"/>
              </w:rPr>
              <w:t xml:space="preserve">         </w:t>
            </w:r>
            <w:r w:rsidR="006F119A">
              <w:rPr>
                <w:rFonts w:eastAsia="Calibri"/>
                <w:sz w:val="20"/>
              </w:rPr>
              <w:t xml:space="preserve">      </w:t>
            </w:r>
            <w:r w:rsidRPr="006F119A">
              <w:rPr>
                <w:rFonts w:eastAsia="Calibri"/>
                <w:sz w:val="20"/>
              </w:rPr>
              <w:t xml:space="preserve">    ИНН   </w:t>
            </w:r>
            <w:r w:rsidR="00D16982" w:rsidRPr="006F119A">
              <w:rPr>
                <w:rFonts w:eastAsia="Calibri"/>
                <w:sz w:val="20"/>
              </w:rPr>
              <w:t xml:space="preserve">               </w:t>
            </w:r>
          </w:p>
          <w:p w:rsidR="00A80A5A" w:rsidRPr="006F119A" w:rsidRDefault="00D16982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                                                    </w:t>
            </w:r>
            <w:r w:rsidR="006F119A">
              <w:rPr>
                <w:rFonts w:eastAsia="Calibri"/>
                <w:sz w:val="20"/>
              </w:rPr>
              <w:t xml:space="preserve">      </w:t>
            </w:r>
            <w:r w:rsidRPr="006F119A">
              <w:rPr>
                <w:rFonts w:eastAsia="Calibri"/>
                <w:sz w:val="20"/>
              </w:rPr>
              <w:t xml:space="preserve"> </w:t>
            </w:r>
            <w:r w:rsidR="00A80A5A" w:rsidRPr="006F119A">
              <w:rPr>
                <w:rFonts w:eastAsia="Calibri"/>
                <w:sz w:val="20"/>
              </w:rPr>
              <w:t>КПП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proofErr w:type="gramStart"/>
            <w:r w:rsidRPr="006F119A">
              <w:rPr>
                <w:rFonts w:eastAsia="Calibri"/>
                <w:sz w:val="20"/>
              </w:rPr>
              <w:t>Р</w:t>
            </w:r>
            <w:proofErr w:type="gramEnd"/>
            <w:r w:rsidRPr="006F119A">
              <w:rPr>
                <w:rFonts w:eastAsia="Calibri"/>
                <w:sz w:val="20"/>
              </w:rPr>
              <w:t>/</w:t>
            </w:r>
            <w:proofErr w:type="spellStart"/>
            <w:r w:rsidRPr="006F119A">
              <w:rPr>
                <w:rFonts w:eastAsia="Calibri"/>
                <w:sz w:val="20"/>
              </w:rPr>
              <w:t>сч</w:t>
            </w:r>
            <w:proofErr w:type="spellEnd"/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К/</w:t>
            </w:r>
            <w:proofErr w:type="spellStart"/>
            <w:r w:rsidRPr="006F119A">
              <w:rPr>
                <w:rFonts w:eastAsia="Calibri"/>
                <w:sz w:val="20"/>
              </w:rPr>
              <w:t>сч</w:t>
            </w:r>
            <w:proofErr w:type="spellEnd"/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БИК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40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312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16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58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30"/>
        </w:trPr>
        <w:tc>
          <w:tcPr>
            <w:tcW w:w="3638" w:type="dxa"/>
            <w:vMerge w:val="restart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 xml:space="preserve">Контактные данные:         </w:t>
            </w:r>
            <w:r w:rsidR="00D16982" w:rsidRPr="006F119A">
              <w:rPr>
                <w:rFonts w:eastAsia="Calibri"/>
                <w:sz w:val="20"/>
              </w:rPr>
              <w:t xml:space="preserve">      </w:t>
            </w:r>
            <w:r w:rsidR="006F119A">
              <w:rPr>
                <w:rFonts w:eastAsia="Calibri"/>
                <w:sz w:val="20"/>
              </w:rPr>
              <w:t xml:space="preserve">       </w:t>
            </w:r>
            <w:r w:rsidR="00D16982" w:rsidRPr="006F119A">
              <w:rPr>
                <w:rFonts w:eastAsia="Calibri"/>
                <w:sz w:val="20"/>
              </w:rPr>
              <w:t xml:space="preserve">  </w:t>
            </w:r>
            <w:r w:rsidRPr="006F119A">
              <w:rPr>
                <w:rFonts w:eastAsia="Calibri"/>
                <w:sz w:val="20"/>
              </w:rPr>
              <w:t>ФИО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Тел.</w:t>
            </w:r>
          </w:p>
          <w:p w:rsidR="00A80A5A" w:rsidRPr="006F119A" w:rsidRDefault="00A80A5A" w:rsidP="00BD1477">
            <w:pPr>
              <w:jc w:val="right"/>
              <w:rPr>
                <w:rFonts w:eastAsia="Calibri"/>
                <w:sz w:val="20"/>
              </w:rPr>
            </w:pPr>
            <w:r w:rsidRPr="006F119A">
              <w:rPr>
                <w:rFonts w:eastAsia="Calibri"/>
                <w:sz w:val="20"/>
              </w:rPr>
              <w:t>Почта</w:t>
            </w: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252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  <w:tr w:rsidR="00A80A5A" w:rsidRPr="006F119A" w:rsidTr="00BD1477">
        <w:trPr>
          <w:trHeight w:val="300"/>
        </w:trPr>
        <w:tc>
          <w:tcPr>
            <w:tcW w:w="3638" w:type="dxa"/>
            <w:vMerge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  <w:tc>
          <w:tcPr>
            <w:tcW w:w="11638" w:type="dxa"/>
            <w:shd w:val="clear" w:color="auto" w:fill="auto"/>
          </w:tcPr>
          <w:p w:rsidR="00A80A5A" w:rsidRPr="006F119A" w:rsidRDefault="00A80A5A" w:rsidP="00BD1477">
            <w:pPr>
              <w:rPr>
                <w:rFonts w:eastAsia="Calibri"/>
                <w:sz w:val="20"/>
              </w:rPr>
            </w:pPr>
          </w:p>
        </w:tc>
      </w:tr>
    </w:tbl>
    <w:p w:rsidR="00A80A5A" w:rsidRPr="006F119A" w:rsidRDefault="00A80A5A" w:rsidP="006F119A">
      <w:pPr>
        <w:rPr>
          <w:sz w:val="20"/>
        </w:rPr>
      </w:pPr>
    </w:p>
    <w:p w:rsidR="00D75C33" w:rsidRPr="006F119A" w:rsidRDefault="00D75C33" w:rsidP="006F119A">
      <w:pPr>
        <w:rPr>
          <w:b/>
          <w:sz w:val="20"/>
        </w:rPr>
      </w:pPr>
    </w:p>
    <w:p w:rsidR="00800F2D" w:rsidRPr="006F119A" w:rsidRDefault="00277F89" w:rsidP="006F119A">
      <w:pPr>
        <w:ind w:left="-567"/>
        <w:rPr>
          <w:sz w:val="20"/>
        </w:rPr>
      </w:pPr>
      <w:r w:rsidRPr="006F119A">
        <w:rPr>
          <w:sz w:val="20"/>
        </w:rPr>
        <w:t xml:space="preserve">Просим оказать образовательные услуги в области </w:t>
      </w:r>
      <w:r w:rsidR="00712274">
        <w:rPr>
          <w:sz w:val="20"/>
        </w:rPr>
        <w:t>тепловых энергоустановок</w:t>
      </w:r>
      <w:r w:rsidR="009B4878" w:rsidRPr="006F119A">
        <w:rPr>
          <w:sz w:val="20"/>
        </w:rPr>
        <w:t xml:space="preserve"> </w:t>
      </w:r>
      <w:r w:rsidRPr="006F119A">
        <w:rPr>
          <w:sz w:val="20"/>
        </w:rPr>
        <w:t xml:space="preserve">в соответствии с заявкой для </w:t>
      </w:r>
      <w:r w:rsidR="002B186C" w:rsidRPr="006F119A">
        <w:rPr>
          <w:sz w:val="20"/>
        </w:rPr>
        <w:t xml:space="preserve">следующих </w:t>
      </w:r>
      <w:r w:rsidRPr="006F119A">
        <w:rPr>
          <w:sz w:val="20"/>
        </w:rPr>
        <w:t>работников</w:t>
      </w:r>
      <w:r w:rsidR="00B01F35" w:rsidRPr="006F119A">
        <w:rPr>
          <w:sz w:val="20"/>
        </w:rPr>
        <w:t xml:space="preserve"> </w:t>
      </w:r>
      <w:r w:rsidRPr="006F119A">
        <w:rPr>
          <w:sz w:val="20"/>
        </w:rPr>
        <w:t>предприятия</w:t>
      </w:r>
      <w:r w:rsidR="009C11B0" w:rsidRPr="006F119A">
        <w:rPr>
          <w:sz w:val="20"/>
        </w:rPr>
        <w:t>:</w:t>
      </w:r>
      <w:r w:rsidR="00800F2D" w:rsidRPr="006F119A">
        <w:rPr>
          <w:sz w:val="20"/>
        </w:rPr>
        <w:t xml:space="preserve">           </w:t>
      </w:r>
    </w:p>
    <w:p w:rsidR="002E43A3" w:rsidRPr="006F119A" w:rsidRDefault="002E43A3" w:rsidP="00277F89">
      <w:pPr>
        <w:rPr>
          <w:sz w:val="2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843"/>
        <w:gridCol w:w="3260"/>
        <w:gridCol w:w="1559"/>
        <w:gridCol w:w="2693"/>
      </w:tblGrid>
      <w:tr w:rsidR="00FA6650" w:rsidRPr="006F119A" w:rsidTr="00FA6650">
        <w:tc>
          <w:tcPr>
            <w:tcW w:w="425" w:type="dxa"/>
            <w:vAlign w:val="center"/>
          </w:tcPr>
          <w:p w:rsidR="00FA6650" w:rsidRPr="006F119A" w:rsidRDefault="00FA6650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№</w:t>
            </w:r>
          </w:p>
          <w:p w:rsidR="00FA6650" w:rsidRPr="006F119A" w:rsidRDefault="00FA6650" w:rsidP="008F7FEF">
            <w:pPr>
              <w:jc w:val="center"/>
              <w:rPr>
                <w:sz w:val="20"/>
              </w:rPr>
            </w:pPr>
            <w:proofErr w:type="gramStart"/>
            <w:r w:rsidRPr="006F119A">
              <w:rPr>
                <w:sz w:val="20"/>
              </w:rPr>
              <w:t>п</w:t>
            </w:r>
            <w:proofErr w:type="gramEnd"/>
            <w:r w:rsidRPr="006F119A">
              <w:rPr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FA6650" w:rsidRPr="006F119A" w:rsidRDefault="00FA6650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ФИО</w:t>
            </w:r>
          </w:p>
          <w:p w:rsidR="00FA6650" w:rsidRPr="006F119A" w:rsidRDefault="00FA6650" w:rsidP="008F7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специалиста</w:t>
            </w:r>
          </w:p>
          <w:p w:rsidR="00FA6650" w:rsidRPr="006F119A" w:rsidRDefault="00FA6650" w:rsidP="00230DC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6650" w:rsidRPr="006F119A" w:rsidRDefault="00FA6650" w:rsidP="009C12DB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Должность,</w:t>
            </w:r>
          </w:p>
          <w:p w:rsidR="00FA6650" w:rsidRPr="006F119A" w:rsidRDefault="00FA6650" w:rsidP="009C12DB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Стаж в занимаемой должности в данном предприятии</w:t>
            </w:r>
          </w:p>
          <w:p w:rsidR="00FA6650" w:rsidRPr="006F119A" w:rsidRDefault="00FA6650" w:rsidP="008F7FE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FA6650" w:rsidRPr="006F119A" w:rsidRDefault="00FA6650" w:rsidP="00760F23">
            <w:p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Персонал (выбрать </w:t>
            </w:r>
            <w:r w:rsidRPr="006F119A">
              <w:rPr>
                <w:color w:val="FF0000"/>
                <w:sz w:val="20"/>
              </w:rPr>
              <w:t>ОДИН</w:t>
            </w:r>
            <w:r w:rsidRPr="006F119A">
              <w:rPr>
                <w:sz w:val="20"/>
              </w:rPr>
              <w:t xml:space="preserve"> из перечисленных ниже видов персонала):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руководящий  работник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руководитель  структурного  подразделения 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управленческий  персонал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специалист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оперативный  руководитель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оперативный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оперативно-ремонтный</w:t>
            </w:r>
          </w:p>
          <w:p w:rsidR="00FA6650" w:rsidRPr="006F119A" w:rsidRDefault="00FA6650" w:rsidP="00760F23">
            <w:pPr>
              <w:numPr>
                <w:ilvl w:val="0"/>
                <w:numId w:val="39"/>
              </w:numPr>
              <w:ind w:left="34" w:right="-108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ремонтный</w:t>
            </w:r>
          </w:p>
          <w:p w:rsidR="00FA6650" w:rsidRPr="006F119A" w:rsidRDefault="00FA6650" w:rsidP="006F119A">
            <w:pPr>
              <w:ind w:right="-108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A6650" w:rsidRPr="006F119A" w:rsidRDefault="00FA6650" w:rsidP="008F7FEF">
            <w:pPr>
              <w:jc w:val="center"/>
              <w:rPr>
                <w:sz w:val="20"/>
              </w:rPr>
            </w:pPr>
            <w:r w:rsidRPr="006F119A">
              <w:rPr>
                <w:sz w:val="20"/>
              </w:rPr>
              <w:t>Дата  последней  проверки  знаний</w:t>
            </w:r>
          </w:p>
          <w:p w:rsidR="00FA6650" w:rsidRPr="006F119A" w:rsidRDefault="00FA6650" w:rsidP="008F7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Pr="006F119A">
              <w:rPr>
                <w:sz w:val="20"/>
              </w:rPr>
              <w:t>полученная  оценка</w:t>
            </w:r>
          </w:p>
        </w:tc>
        <w:tc>
          <w:tcPr>
            <w:tcW w:w="2693" w:type="dxa"/>
            <w:vAlign w:val="center"/>
          </w:tcPr>
          <w:p w:rsidR="00FA6650" w:rsidRPr="006F119A" w:rsidRDefault="00FA6650" w:rsidP="00760F23">
            <w:pPr>
              <w:ind w:left="-249"/>
              <w:jc w:val="center"/>
              <w:rPr>
                <w:sz w:val="20"/>
              </w:rPr>
            </w:pPr>
            <w:r w:rsidRPr="006F119A">
              <w:rPr>
                <w:sz w:val="20"/>
              </w:rPr>
              <w:t xml:space="preserve">Образец  подписи  </w:t>
            </w:r>
          </w:p>
          <w:p w:rsidR="00FA6650" w:rsidRPr="006F119A" w:rsidRDefault="00FA6650" w:rsidP="00760F23">
            <w:pPr>
              <w:ind w:left="-249"/>
              <w:jc w:val="center"/>
              <w:rPr>
                <w:sz w:val="20"/>
              </w:rPr>
            </w:pPr>
            <w:r w:rsidRPr="006F119A">
              <w:rPr>
                <w:sz w:val="20"/>
              </w:rPr>
              <w:t>работника</w:t>
            </w:r>
          </w:p>
          <w:p w:rsidR="00FA6650" w:rsidRPr="006F119A" w:rsidRDefault="00FA6650" w:rsidP="006F119A">
            <w:pPr>
              <w:ind w:left="-108" w:firstLine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(необходимо для </w:t>
            </w:r>
            <w:r w:rsidRPr="006F119A">
              <w:rPr>
                <w:sz w:val="20"/>
              </w:rPr>
              <w:t>заполнения  журнала  проверки  знаний)</w:t>
            </w:r>
          </w:p>
        </w:tc>
        <w:bookmarkStart w:id="0" w:name="_GoBack"/>
        <w:bookmarkEnd w:id="0"/>
      </w:tr>
      <w:tr w:rsidR="00FA6650" w:rsidRPr="006F119A" w:rsidTr="00FA6650">
        <w:tc>
          <w:tcPr>
            <w:tcW w:w="425" w:type="dxa"/>
            <w:vAlign w:val="center"/>
          </w:tcPr>
          <w:p w:rsidR="00FA6650" w:rsidRPr="006F119A" w:rsidRDefault="00FA6650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A6650" w:rsidRPr="006F119A" w:rsidRDefault="00FA6650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Иванов </w:t>
            </w:r>
          </w:p>
          <w:p w:rsidR="00FA6650" w:rsidRPr="006F119A" w:rsidRDefault="00FA6650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 </w:t>
            </w:r>
          </w:p>
          <w:p w:rsidR="00FA6650" w:rsidRPr="006F119A" w:rsidRDefault="00FA6650" w:rsidP="009C12DB">
            <w:pPr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 xml:space="preserve">Иванович, </w:t>
            </w:r>
          </w:p>
          <w:p w:rsidR="00FA6650" w:rsidRPr="006F119A" w:rsidRDefault="00FA6650" w:rsidP="009C12DB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6650" w:rsidRPr="006F119A" w:rsidRDefault="00FA6650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Директор, 6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6650" w:rsidRPr="006F119A" w:rsidRDefault="00FA6650" w:rsidP="00760F23">
            <w:pPr>
              <w:ind w:left="34" w:right="-10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Руководящий</w:t>
            </w:r>
            <w:r w:rsidRPr="006F119A">
              <w:rPr>
                <w:color w:val="FF0000"/>
                <w:sz w:val="20"/>
              </w:rPr>
              <w:t xml:space="preserve"> работник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6650" w:rsidRPr="006F119A" w:rsidRDefault="00FA6650" w:rsidP="002313F0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15.04.2015 г.,</w:t>
            </w:r>
          </w:p>
          <w:p w:rsidR="00FA6650" w:rsidRPr="006F119A" w:rsidRDefault="00FA6650" w:rsidP="002313F0">
            <w:pPr>
              <w:jc w:val="center"/>
              <w:rPr>
                <w:color w:val="FF0000"/>
                <w:sz w:val="20"/>
              </w:rPr>
            </w:pPr>
            <w:proofErr w:type="spellStart"/>
            <w:r w:rsidRPr="006F119A">
              <w:rPr>
                <w:color w:val="FF0000"/>
                <w:sz w:val="20"/>
              </w:rPr>
              <w:t>Удовл</w:t>
            </w:r>
            <w:proofErr w:type="spellEnd"/>
            <w:r w:rsidRPr="006F119A">
              <w:rPr>
                <w:color w:val="FF0000"/>
                <w:sz w:val="20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6650" w:rsidRPr="006F119A" w:rsidRDefault="00FA6650" w:rsidP="00760F23">
            <w:pPr>
              <w:ind w:left="-249"/>
              <w:jc w:val="center"/>
              <w:rPr>
                <w:color w:val="FF0000"/>
                <w:sz w:val="20"/>
              </w:rPr>
            </w:pPr>
          </w:p>
        </w:tc>
      </w:tr>
      <w:tr w:rsidR="00FA6650" w:rsidRPr="006F119A" w:rsidTr="00FA6650">
        <w:tc>
          <w:tcPr>
            <w:tcW w:w="425" w:type="dxa"/>
            <w:vAlign w:val="center"/>
          </w:tcPr>
          <w:p w:rsidR="00FA6650" w:rsidRPr="006F119A" w:rsidRDefault="00FA6650" w:rsidP="008F7FEF">
            <w:pPr>
              <w:jc w:val="center"/>
              <w:rPr>
                <w:color w:val="FF0000"/>
                <w:sz w:val="20"/>
              </w:rPr>
            </w:pPr>
            <w:r w:rsidRPr="006F119A">
              <w:rPr>
                <w:color w:val="FF0000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A6650" w:rsidRPr="00712274" w:rsidRDefault="00FA6650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Петров </w:t>
            </w:r>
          </w:p>
          <w:p w:rsidR="00FA6650" w:rsidRPr="00712274" w:rsidRDefault="00FA6650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 </w:t>
            </w:r>
          </w:p>
          <w:p w:rsidR="00FA6650" w:rsidRPr="00712274" w:rsidRDefault="00FA6650" w:rsidP="009C12DB">
            <w:pPr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Петрович, </w:t>
            </w:r>
          </w:p>
        </w:tc>
        <w:tc>
          <w:tcPr>
            <w:tcW w:w="1843" w:type="dxa"/>
            <w:vAlign w:val="center"/>
          </w:tcPr>
          <w:p w:rsidR="00FA6650" w:rsidRPr="00712274" w:rsidRDefault="00FA6650" w:rsidP="008F7FEF">
            <w:pPr>
              <w:jc w:val="center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>Инженер по технадзору и ОТ, 12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6650" w:rsidRPr="00712274" w:rsidRDefault="00FA6650" w:rsidP="00760F23">
            <w:pPr>
              <w:ind w:left="34" w:right="-108"/>
              <w:jc w:val="center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>Специалист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6650" w:rsidRPr="00712274" w:rsidRDefault="00FA6650" w:rsidP="002313F0">
            <w:pPr>
              <w:ind w:right="33"/>
              <w:rPr>
                <w:color w:val="FF0000"/>
                <w:sz w:val="20"/>
              </w:rPr>
            </w:pPr>
            <w:r w:rsidRPr="00712274">
              <w:rPr>
                <w:color w:val="FF0000"/>
                <w:sz w:val="20"/>
              </w:rPr>
              <w:t xml:space="preserve">     22.08.2016 г.,</w:t>
            </w:r>
          </w:p>
          <w:p w:rsidR="00FA6650" w:rsidRPr="00712274" w:rsidRDefault="00FA6650" w:rsidP="002313F0">
            <w:pPr>
              <w:ind w:right="33"/>
              <w:jc w:val="center"/>
              <w:rPr>
                <w:color w:val="FF0000"/>
                <w:sz w:val="20"/>
              </w:rPr>
            </w:pPr>
            <w:proofErr w:type="spellStart"/>
            <w:r w:rsidRPr="00712274">
              <w:rPr>
                <w:color w:val="FF0000"/>
                <w:sz w:val="20"/>
              </w:rPr>
              <w:t>Удовл</w:t>
            </w:r>
            <w:proofErr w:type="spellEnd"/>
            <w:r w:rsidRPr="00712274">
              <w:rPr>
                <w:color w:val="FF0000"/>
                <w:sz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6650" w:rsidRPr="00712274" w:rsidRDefault="00FA6650" w:rsidP="00760F23">
            <w:pPr>
              <w:ind w:left="-249" w:right="33"/>
              <w:jc w:val="center"/>
              <w:rPr>
                <w:color w:val="FF0000"/>
                <w:sz w:val="20"/>
              </w:rPr>
            </w:pPr>
          </w:p>
        </w:tc>
      </w:tr>
    </w:tbl>
    <w:p w:rsidR="006F119A" w:rsidRPr="00220B6B" w:rsidRDefault="006F119A" w:rsidP="006F119A">
      <w:pPr>
        <w:rPr>
          <w:sz w:val="20"/>
        </w:rPr>
      </w:pPr>
    </w:p>
    <w:tbl>
      <w:tblPr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247"/>
        <w:gridCol w:w="283"/>
        <w:gridCol w:w="1864"/>
      </w:tblGrid>
      <w:tr w:rsidR="006F119A" w:rsidRPr="00220B6B" w:rsidTr="000960E0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ОЧНО</w:t>
            </w:r>
          </w:p>
        </w:tc>
        <w:tc>
          <w:tcPr>
            <w:tcW w:w="283" w:type="dxa"/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ДИСТАНЦИОННО</w:t>
            </w:r>
          </w:p>
        </w:tc>
        <w:tc>
          <w:tcPr>
            <w:tcW w:w="283" w:type="dxa"/>
            <w:shd w:val="clear" w:color="auto" w:fill="auto"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19A" w:rsidRPr="00220B6B" w:rsidRDefault="006F119A" w:rsidP="000960E0">
            <w:pPr>
              <w:jc w:val="center"/>
              <w:rPr>
                <w:rFonts w:eastAsia="Calibri"/>
                <w:sz w:val="20"/>
              </w:rPr>
            </w:pPr>
            <w:r w:rsidRPr="00220B6B">
              <w:rPr>
                <w:rFonts w:eastAsia="Calibri"/>
                <w:sz w:val="20"/>
              </w:rPr>
              <w:t>СДО</w:t>
            </w:r>
          </w:p>
        </w:tc>
      </w:tr>
    </w:tbl>
    <w:p w:rsidR="006F119A" w:rsidRPr="00220B6B" w:rsidRDefault="006F119A" w:rsidP="006F119A">
      <w:pPr>
        <w:ind w:hanging="567"/>
        <w:rPr>
          <w:sz w:val="20"/>
        </w:rPr>
      </w:pPr>
      <w:r>
        <w:rPr>
          <w:sz w:val="20"/>
        </w:rPr>
        <w:t>Выбрать</w:t>
      </w:r>
      <w:r w:rsidRPr="00220B6B">
        <w:rPr>
          <w:sz w:val="20"/>
        </w:rPr>
        <w:t xml:space="preserve"> форму обучения:    </w:t>
      </w:r>
    </w:p>
    <w:p w:rsidR="006F119A" w:rsidRDefault="006F119A" w:rsidP="006F119A">
      <w:pPr>
        <w:tabs>
          <w:tab w:val="left" w:pos="851"/>
        </w:tabs>
        <w:rPr>
          <w:i/>
          <w:sz w:val="20"/>
        </w:rPr>
      </w:pPr>
    </w:p>
    <w:p w:rsidR="00A80A5A" w:rsidRPr="006F119A" w:rsidRDefault="00A80A5A" w:rsidP="006F119A">
      <w:pPr>
        <w:tabs>
          <w:tab w:val="left" w:pos="851"/>
        </w:tabs>
        <w:ind w:hanging="567"/>
        <w:rPr>
          <w:i/>
          <w:sz w:val="20"/>
        </w:rPr>
      </w:pPr>
      <w:r w:rsidRPr="006F119A">
        <w:rPr>
          <w:i/>
          <w:sz w:val="20"/>
        </w:rPr>
        <w:t xml:space="preserve">Заявка отправляется по электронной почте в формате </w:t>
      </w:r>
      <w:r w:rsidRPr="006F119A">
        <w:rPr>
          <w:i/>
          <w:sz w:val="20"/>
          <w:lang w:val="en-US"/>
        </w:rPr>
        <w:t>Microsoft</w:t>
      </w:r>
      <w:r w:rsidRPr="006F119A">
        <w:rPr>
          <w:i/>
          <w:sz w:val="20"/>
        </w:rPr>
        <w:t xml:space="preserve"> </w:t>
      </w:r>
      <w:r w:rsidRPr="006F119A">
        <w:rPr>
          <w:i/>
          <w:sz w:val="20"/>
          <w:lang w:val="en-US"/>
        </w:rPr>
        <w:t>Word</w:t>
      </w:r>
      <w:r w:rsidRPr="006F119A">
        <w:rPr>
          <w:i/>
          <w:sz w:val="20"/>
        </w:rPr>
        <w:t>.</w:t>
      </w:r>
    </w:p>
    <w:p w:rsidR="009C12DB" w:rsidRPr="006F119A" w:rsidRDefault="009C12DB" w:rsidP="009C12DB">
      <w:pPr>
        <w:rPr>
          <w:sz w:val="20"/>
        </w:rPr>
      </w:pPr>
    </w:p>
    <w:p w:rsidR="009C12DB" w:rsidRPr="006F119A" w:rsidRDefault="009C12DB" w:rsidP="006F119A">
      <w:pPr>
        <w:tabs>
          <w:tab w:val="left" w:pos="851"/>
        </w:tabs>
        <w:ind w:hanging="567"/>
        <w:rPr>
          <w:sz w:val="20"/>
        </w:rPr>
      </w:pPr>
      <w:r w:rsidRPr="006F119A">
        <w:rPr>
          <w:sz w:val="20"/>
        </w:rPr>
        <w:t>Руководитель организации</w:t>
      </w:r>
      <w:proofErr w:type="gramStart"/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  <w:t xml:space="preserve">         (</w:t>
      </w:r>
      <w:r w:rsidRPr="006F119A">
        <w:rPr>
          <w:sz w:val="20"/>
        </w:rPr>
        <w:tab/>
      </w:r>
      <w:r w:rsidRPr="006F119A">
        <w:rPr>
          <w:sz w:val="20"/>
        </w:rPr>
        <w:tab/>
      </w:r>
      <w:r w:rsidRPr="006F119A">
        <w:rPr>
          <w:sz w:val="20"/>
        </w:rPr>
        <w:tab/>
        <w:t xml:space="preserve">     )</w:t>
      </w:r>
      <w:proofErr w:type="gramEnd"/>
    </w:p>
    <w:p w:rsidR="009C12DB" w:rsidRPr="006F119A" w:rsidRDefault="009C12DB" w:rsidP="006F119A">
      <w:pPr>
        <w:tabs>
          <w:tab w:val="left" w:pos="851"/>
        </w:tabs>
        <w:ind w:hanging="567"/>
        <w:rPr>
          <w:sz w:val="20"/>
        </w:rPr>
      </w:pPr>
      <w:r w:rsidRPr="006F119A">
        <w:rPr>
          <w:sz w:val="20"/>
        </w:rPr>
        <w:lastRenderedPageBreak/>
        <w:t>М.П.</w:t>
      </w:r>
    </w:p>
    <w:p w:rsidR="009C12DB" w:rsidRPr="006F119A" w:rsidRDefault="009C12DB" w:rsidP="009C12DB">
      <w:pPr>
        <w:tabs>
          <w:tab w:val="left" w:pos="851"/>
        </w:tabs>
        <w:rPr>
          <w:sz w:val="20"/>
        </w:rPr>
      </w:pPr>
    </w:p>
    <w:p w:rsidR="009C12DB" w:rsidRPr="006F119A" w:rsidRDefault="009C12DB" w:rsidP="009C12DB">
      <w:pPr>
        <w:tabs>
          <w:tab w:val="left" w:pos="851"/>
        </w:tabs>
        <w:ind w:left="360"/>
        <w:rPr>
          <w:i/>
          <w:sz w:val="20"/>
        </w:rPr>
      </w:pPr>
    </w:p>
    <w:p w:rsidR="00640EE9" w:rsidRPr="00640EE9" w:rsidRDefault="00BD1477" w:rsidP="00640EE9">
      <w:pPr>
        <w:jc w:val="center"/>
        <w:rPr>
          <w:color w:val="FF0000"/>
          <w:sz w:val="28"/>
        </w:rPr>
      </w:pPr>
      <w:r w:rsidRPr="00640EE9">
        <w:rPr>
          <w:color w:val="FF0000"/>
          <w:sz w:val="28"/>
        </w:rPr>
        <w:t>Примечания:</w:t>
      </w:r>
    </w:p>
    <w:p w:rsidR="00A80A5A" w:rsidRPr="00640EE9" w:rsidRDefault="00640EE9" w:rsidP="00640EE9">
      <w:pPr>
        <w:numPr>
          <w:ilvl w:val="0"/>
          <w:numId w:val="40"/>
        </w:numPr>
        <w:rPr>
          <w:color w:val="FF0000"/>
          <w:sz w:val="24"/>
        </w:rPr>
      </w:pPr>
      <w:r w:rsidRPr="00640EE9">
        <w:rPr>
          <w:color w:val="FF0000"/>
          <w:sz w:val="24"/>
        </w:rPr>
        <w:t>Необходимо приложить к заявке сканы документов о предыдущей проверке знаний (журнал, удостоверения, протоколы);</w:t>
      </w:r>
    </w:p>
    <w:p w:rsidR="00640EE9" w:rsidRPr="00704742" w:rsidRDefault="00640EE9" w:rsidP="00640EE9">
      <w:pPr>
        <w:numPr>
          <w:ilvl w:val="0"/>
          <w:numId w:val="40"/>
        </w:numPr>
        <w:rPr>
          <w:color w:val="FF0000"/>
          <w:sz w:val="24"/>
          <w:highlight w:val="yellow"/>
        </w:rPr>
      </w:pPr>
      <w:r w:rsidRPr="00704742">
        <w:rPr>
          <w:color w:val="FF0000"/>
          <w:sz w:val="24"/>
          <w:highlight w:val="yellow"/>
        </w:rPr>
        <w:t>Срок действия проверки знаний определяется правилами технической эксплуатации тепловых энергоустановок пункт 2.3.15;</w:t>
      </w:r>
    </w:p>
    <w:p w:rsidR="00640EE9" w:rsidRPr="00704742" w:rsidRDefault="00640EE9" w:rsidP="00704742">
      <w:pPr>
        <w:ind w:left="720"/>
        <w:rPr>
          <w:color w:val="FF0000"/>
          <w:sz w:val="24"/>
          <w:highlight w:val="yellow"/>
        </w:rPr>
      </w:pPr>
      <w:r w:rsidRPr="00704742">
        <w:rPr>
          <w:color w:val="FF0000"/>
          <w:sz w:val="24"/>
          <w:highlight w:val="yellow"/>
        </w:rPr>
        <w:t>Если удостоверение выдается на 3 года, то необходимо приложить письмо в произвольной форме о том, что сотрудник организации не п</w:t>
      </w:r>
      <w:r w:rsidR="00712274" w:rsidRPr="00704742">
        <w:rPr>
          <w:color w:val="FF0000"/>
          <w:sz w:val="24"/>
          <w:highlight w:val="yellow"/>
        </w:rPr>
        <w:t>ринимает</w:t>
      </w:r>
      <w:r w:rsidRPr="00704742">
        <w:rPr>
          <w:color w:val="FF0000"/>
          <w:sz w:val="24"/>
          <w:highlight w:val="yellow"/>
        </w:rPr>
        <w:t xml:space="preserve"> непосредственное участие в эксплуатации тепловых энергоустановок, их наладке, регулировании, испытаниях, а также</w:t>
      </w:r>
      <w:r w:rsidR="00712274" w:rsidRPr="00704742">
        <w:rPr>
          <w:color w:val="FF0000"/>
          <w:sz w:val="24"/>
          <w:highlight w:val="yellow"/>
        </w:rPr>
        <w:t xml:space="preserve"> не является</w:t>
      </w:r>
      <w:r w:rsidRPr="00704742">
        <w:rPr>
          <w:color w:val="FF0000"/>
          <w:sz w:val="24"/>
          <w:highlight w:val="yellow"/>
        </w:rPr>
        <w:t xml:space="preserve"> лиц</w:t>
      </w:r>
      <w:r w:rsidR="00712274" w:rsidRPr="00704742">
        <w:rPr>
          <w:color w:val="FF0000"/>
          <w:sz w:val="24"/>
          <w:highlight w:val="yellow"/>
        </w:rPr>
        <w:t>ом,</w:t>
      </w:r>
      <w:r w:rsidRPr="00704742">
        <w:rPr>
          <w:color w:val="FF0000"/>
          <w:sz w:val="24"/>
          <w:highlight w:val="yellow"/>
        </w:rPr>
        <w:t xml:space="preserve"> являющи</w:t>
      </w:r>
      <w:r w:rsidR="00712274" w:rsidRPr="00704742">
        <w:rPr>
          <w:color w:val="FF0000"/>
          <w:sz w:val="24"/>
          <w:highlight w:val="yellow"/>
        </w:rPr>
        <w:t>мся ответственным</w:t>
      </w:r>
      <w:r w:rsidRPr="00704742">
        <w:rPr>
          <w:color w:val="FF0000"/>
          <w:sz w:val="24"/>
          <w:highlight w:val="yellow"/>
        </w:rPr>
        <w:t xml:space="preserve"> за исправное состояние и безопасную эксплу</w:t>
      </w:r>
      <w:r w:rsidR="00712274" w:rsidRPr="00704742">
        <w:rPr>
          <w:color w:val="FF0000"/>
          <w:sz w:val="24"/>
          <w:highlight w:val="yellow"/>
        </w:rPr>
        <w:t>атацию тепловых энергоустановок.</w:t>
      </w:r>
    </w:p>
    <w:p w:rsidR="00640EE9" w:rsidRPr="00640EE9" w:rsidRDefault="00640EE9" w:rsidP="00640EE9">
      <w:pPr>
        <w:rPr>
          <w:color w:val="FF0000"/>
          <w:sz w:val="24"/>
        </w:rPr>
      </w:pPr>
    </w:p>
    <w:p w:rsidR="00640EE9" w:rsidRPr="00BD1477" w:rsidRDefault="00640EE9" w:rsidP="00640EE9">
      <w:pPr>
        <w:rPr>
          <w:color w:val="FF0000"/>
          <w:sz w:val="20"/>
        </w:rPr>
      </w:pPr>
    </w:p>
    <w:sectPr w:rsidR="00640EE9" w:rsidRPr="00BD1477" w:rsidSect="00640EE9">
      <w:pgSz w:w="16838" w:h="11906" w:orient="landscape" w:code="9"/>
      <w:pgMar w:top="142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DD" w:rsidRDefault="002443DD">
      <w:r>
        <w:separator/>
      </w:r>
    </w:p>
  </w:endnote>
  <w:endnote w:type="continuationSeparator" w:id="0">
    <w:p w:rsidR="002443DD" w:rsidRDefault="0024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DD" w:rsidRDefault="002443DD">
      <w:r>
        <w:separator/>
      </w:r>
    </w:p>
  </w:footnote>
  <w:footnote w:type="continuationSeparator" w:id="0">
    <w:p w:rsidR="002443DD" w:rsidRDefault="0024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028C7574"/>
    <w:multiLevelType w:val="multilevel"/>
    <w:tmpl w:val="7C5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95922"/>
    <w:multiLevelType w:val="hybridMultilevel"/>
    <w:tmpl w:val="4A507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BB5"/>
    <w:multiLevelType w:val="multilevel"/>
    <w:tmpl w:val="DA4E8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407C6C"/>
    <w:multiLevelType w:val="multilevel"/>
    <w:tmpl w:val="0FDA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E6F94"/>
    <w:multiLevelType w:val="multilevel"/>
    <w:tmpl w:val="A59AB09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0F4E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D3205E"/>
    <w:multiLevelType w:val="multilevel"/>
    <w:tmpl w:val="D8B8C0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6612F"/>
    <w:multiLevelType w:val="multilevel"/>
    <w:tmpl w:val="24FE74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40AB"/>
    <w:multiLevelType w:val="multilevel"/>
    <w:tmpl w:val="54689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26F0E"/>
    <w:multiLevelType w:val="multilevel"/>
    <w:tmpl w:val="EA86B4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54F50"/>
    <w:multiLevelType w:val="multilevel"/>
    <w:tmpl w:val="DD6C2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40486"/>
    <w:multiLevelType w:val="multilevel"/>
    <w:tmpl w:val="3AC88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66621"/>
    <w:multiLevelType w:val="multilevel"/>
    <w:tmpl w:val="7C0AEFD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E9C6364"/>
    <w:multiLevelType w:val="multilevel"/>
    <w:tmpl w:val="683C3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25565"/>
    <w:multiLevelType w:val="hybridMultilevel"/>
    <w:tmpl w:val="465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09B9"/>
    <w:multiLevelType w:val="multilevel"/>
    <w:tmpl w:val="66C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A61D0"/>
    <w:multiLevelType w:val="multilevel"/>
    <w:tmpl w:val="66240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4D4BF8"/>
    <w:multiLevelType w:val="hybridMultilevel"/>
    <w:tmpl w:val="9F4A5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E5F9F"/>
    <w:multiLevelType w:val="multilevel"/>
    <w:tmpl w:val="23D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96648"/>
    <w:multiLevelType w:val="multilevel"/>
    <w:tmpl w:val="16B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D42057"/>
    <w:multiLevelType w:val="multilevel"/>
    <w:tmpl w:val="514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22EF3"/>
    <w:multiLevelType w:val="multilevel"/>
    <w:tmpl w:val="D16479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64A92"/>
    <w:multiLevelType w:val="multilevel"/>
    <w:tmpl w:val="1D7EC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42DE2"/>
    <w:multiLevelType w:val="multilevel"/>
    <w:tmpl w:val="048824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D4DB0"/>
    <w:multiLevelType w:val="multilevel"/>
    <w:tmpl w:val="25244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07FBF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55B30"/>
    <w:multiLevelType w:val="multilevel"/>
    <w:tmpl w:val="0B6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21043"/>
    <w:multiLevelType w:val="multilevel"/>
    <w:tmpl w:val="3BE8A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71BC7"/>
    <w:multiLevelType w:val="multilevel"/>
    <w:tmpl w:val="C23AB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76301"/>
    <w:multiLevelType w:val="multilevel"/>
    <w:tmpl w:val="B010CB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2BD441B"/>
    <w:multiLevelType w:val="multilevel"/>
    <w:tmpl w:val="E79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3CD8"/>
    <w:multiLevelType w:val="multilevel"/>
    <w:tmpl w:val="797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00713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8393B"/>
    <w:multiLevelType w:val="multilevel"/>
    <w:tmpl w:val="8EFE25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8D7579"/>
    <w:multiLevelType w:val="multilevel"/>
    <w:tmpl w:val="9AE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753D0"/>
    <w:multiLevelType w:val="multilevel"/>
    <w:tmpl w:val="D2CC5F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FFB0DDE"/>
    <w:multiLevelType w:val="hybridMultilevel"/>
    <w:tmpl w:val="F412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5"/>
  </w:num>
  <w:num w:numId="5">
    <w:abstractNumId w:val="20"/>
  </w:num>
  <w:num w:numId="6">
    <w:abstractNumId w:val="33"/>
  </w:num>
  <w:num w:numId="7">
    <w:abstractNumId w:val="34"/>
  </w:num>
  <w:num w:numId="8">
    <w:abstractNumId w:val="27"/>
  </w:num>
  <w:num w:numId="9">
    <w:abstractNumId w:val="28"/>
  </w:num>
  <w:num w:numId="10">
    <w:abstractNumId w:val="16"/>
  </w:num>
  <w:num w:numId="11">
    <w:abstractNumId w:val="35"/>
  </w:num>
  <w:num w:numId="12">
    <w:abstractNumId w:val="31"/>
  </w:num>
  <w:num w:numId="13">
    <w:abstractNumId w:val="1"/>
  </w:num>
  <w:num w:numId="14">
    <w:abstractNumId w:val="17"/>
  </w:num>
  <w:num w:numId="15">
    <w:abstractNumId w:val="37"/>
  </w:num>
  <w:num w:numId="16">
    <w:abstractNumId w:val="22"/>
  </w:num>
  <w:num w:numId="17">
    <w:abstractNumId w:val="38"/>
  </w:num>
  <w:num w:numId="18">
    <w:abstractNumId w:val="13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9"/>
  </w:num>
  <w:num w:numId="24">
    <w:abstractNumId w:val="10"/>
  </w:num>
  <w:num w:numId="25">
    <w:abstractNumId w:val="12"/>
  </w:num>
  <w:num w:numId="26">
    <w:abstractNumId w:val="24"/>
  </w:num>
  <w:num w:numId="27">
    <w:abstractNumId w:val="14"/>
  </w:num>
  <w:num w:numId="28">
    <w:abstractNumId w:val="7"/>
  </w:num>
  <w:num w:numId="29">
    <w:abstractNumId w:val="4"/>
  </w:num>
  <w:num w:numId="30">
    <w:abstractNumId w:val="25"/>
  </w:num>
  <w:num w:numId="31">
    <w:abstractNumId w:val="30"/>
  </w:num>
  <w:num w:numId="32">
    <w:abstractNumId w:val="26"/>
  </w:num>
  <w:num w:numId="33">
    <w:abstractNumId w:val="23"/>
  </w:num>
  <w:num w:numId="34">
    <w:abstractNumId w:val="6"/>
  </w:num>
  <w:num w:numId="35">
    <w:abstractNumId w:val="21"/>
  </w:num>
  <w:num w:numId="36">
    <w:abstractNumId w:val="36"/>
  </w:num>
  <w:num w:numId="37">
    <w:abstractNumId w:val="15"/>
  </w:num>
  <w:num w:numId="38">
    <w:abstractNumId w:val="2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E6"/>
    <w:rsid w:val="00024A61"/>
    <w:rsid w:val="00030E6A"/>
    <w:rsid w:val="00050BBF"/>
    <w:rsid w:val="00066391"/>
    <w:rsid w:val="000960E0"/>
    <w:rsid w:val="000B429E"/>
    <w:rsid w:val="001001D3"/>
    <w:rsid w:val="00101119"/>
    <w:rsid w:val="00143502"/>
    <w:rsid w:val="0014507B"/>
    <w:rsid w:val="001632D6"/>
    <w:rsid w:val="0018294A"/>
    <w:rsid w:val="001D3CE6"/>
    <w:rsid w:val="00230DC4"/>
    <w:rsid w:val="002313F0"/>
    <w:rsid w:val="002334EB"/>
    <w:rsid w:val="002350C1"/>
    <w:rsid w:val="00237577"/>
    <w:rsid w:val="002443DD"/>
    <w:rsid w:val="00276864"/>
    <w:rsid w:val="00277F89"/>
    <w:rsid w:val="00292A1E"/>
    <w:rsid w:val="002935BA"/>
    <w:rsid w:val="002A0510"/>
    <w:rsid w:val="002B186C"/>
    <w:rsid w:val="002E43A3"/>
    <w:rsid w:val="003129DE"/>
    <w:rsid w:val="00322DC7"/>
    <w:rsid w:val="00334DE6"/>
    <w:rsid w:val="00373631"/>
    <w:rsid w:val="003A36D0"/>
    <w:rsid w:val="003C2B2C"/>
    <w:rsid w:val="003D0CEC"/>
    <w:rsid w:val="003F3229"/>
    <w:rsid w:val="0040367A"/>
    <w:rsid w:val="00423F5E"/>
    <w:rsid w:val="00441D03"/>
    <w:rsid w:val="00450E96"/>
    <w:rsid w:val="004733FD"/>
    <w:rsid w:val="00474323"/>
    <w:rsid w:val="00486C12"/>
    <w:rsid w:val="004E38C7"/>
    <w:rsid w:val="0053414B"/>
    <w:rsid w:val="005534F9"/>
    <w:rsid w:val="00556BC6"/>
    <w:rsid w:val="00565814"/>
    <w:rsid w:val="00574BC7"/>
    <w:rsid w:val="00585170"/>
    <w:rsid w:val="005977E8"/>
    <w:rsid w:val="005A091C"/>
    <w:rsid w:val="005B16A6"/>
    <w:rsid w:val="005B7AF9"/>
    <w:rsid w:val="005D03E5"/>
    <w:rsid w:val="005D33F6"/>
    <w:rsid w:val="005E6FB8"/>
    <w:rsid w:val="005F1B1B"/>
    <w:rsid w:val="00613D5D"/>
    <w:rsid w:val="00640EE9"/>
    <w:rsid w:val="00682E3F"/>
    <w:rsid w:val="0069576D"/>
    <w:rsid w:val="006D524F"/>
    <w:rsid w:val="006E146C"/>
    <w:rsid w:val="006F119A"/>
    <w:rsid w:val="006F2D18"/>
    <w:rsid w:val="006F56BD"/>
    <w:rsid w:val="006F66B3"/>
    <w:rsid w:val="00704742"/>
    <w:rsid w:val="00711F6C"/>
    <w:rsid w:val="00712274"/>
    <w:rsid w:val="007162E9"/>
    <w:rsid w:val="00722054"/>
    <w:rsid w:val="00722756"/>
    <w:rsid w:val="00723038"/>
    <w:rsid w:val="00745446"/>
    <w:rsid w:val="00755EE0"/>
    <w:rsid w:val="00760F23"/>
    <w:rsid w:val="00772F44"/>
    <w:rsid w:val="00772F78"/>
    <w:rsid w:val="007B7653"/>
    <w:rsid w:val="007E1FA1"/>
    <w:rsid w:val="007F26CD"/>
    <w:rsid w:val="007F672B"/>
    <w:rsid w:val="00800F2D"/>
    <w:rsid w:val="00815877"/>
    <w:rsid w:val="00836786"/>
    <w:rsid w:val="00844586"/>
    <w:rsid w:val="00846265"/>
    <w:rsid w:val="00874E9F"/>
    <w:rsid w:val="00886926"/>
    <w:rsid w:val="008A7162"/>
    <w:rsid w:val="008B466E"/>
    <w:rsid w:val="008C7CDE"/>
    <w:rsid w:val="008E5304"/>
    <w:rsid w:val="008F7FEF"/>
    <w:rsid w:val="009110D9"/>
    <w:rsid w:val="00922E96"/>
    <w:rsid w:val="00927D91"/>
    <w:rsid w:val="00944E44"/>
    <w:rsid w:val="009702DE"/>
    <w:rsid w:val="009716FA"/>
    <w:rsid w:val="009A5291"/>
    <w:rsid w:val="009B4878"/>
    <w:rsid w:val="009C11B0"/>
    <w:rsid w:val="009C12DB"/>
    <w:rsid w:val="009C1CEB"/>
    <w:rsid w:val="009D4411"/>
    <w:rsid w:val="009E6FC3"/>
    <w:rsid w:val="009F2DF6"/>
    <w:rsid w:val="009F3739"/>
    <w:rsid w:val="00A00AA1"/>
    <w:rsid w:val="00A14105"/>
    <w:rsid w:val="00A27CDB"/>
    <w:rsid w:val="00A80A5A"/>
    <w:rsid w:val="00AA7519"/>
    <w:rsid w:val="00AA7986"/>
    <w:rsid w:val="00AF1430"/>
    <w:rsid w:val="00AF3EE3"/>
    <w:rsid w:val="00AF61C9"/>
    <w:rsid w:val="00B01F35"/>
    <w:rsid w:val="00B06843"/>
    <w:rsid w:val="00B16D16"/>
    <w:rsid w:val="00B609C0"/>
    <w:rsid w:val="00BC75BB"/>
    <w:rsid w:val="00BD1477"/>
    <w:rsid w:val="00BE7D19"/>
    <w:rsid w:val="00BF3FCB"/>
    <w:rsid w:val="00C20043"/>
    <w:rsid w:val="00C811E1"/>
    <w:rsid w:val="00CC4DD3"/>
    <w:rsid w:val="00CD420C"/>
    <w:rsid w:val="00CE2DC7"/>
    <w:rsid w:val="00D16982"/>
    <w:rsid w:val="00D555AD"/>
    <w:rsid w:val="00D75C33"/>
    <w:rsid w:val="00D81059"/>
    <w:rsid w:val="00D868CA"/>
    <w:rsid w:val="00D87619"/>
    <w:rsid w:val="00DA0A1F"/>
    <w:rsid w:val="00DA47A6"/>
    <w:rsid w:val="00DE08BB"/>
    <w:rsid w:val="00E20786"/>
    <w:rsid w:val="00E25434"/>
    <w:rsid w:val="00E26632"/>
    <w:rsid w:val="00E40436"/>
    <w:rsid w:val="00E47403"/>
    <w:rsid w:val="00E60314"/>
    <w:rsid w:val="00EB2B3A"/>
    <w:rsid w:val="00F05F0F"/>
    <w:rsid w:val="00F31DB2"/>
    <w:rsid w:val="00F334CB"/>
    <w:rsid w:val="00F4636C"/>
    <w:rsid w:val="00F61F90"/>
    <w:rsid w:val="00F64964"/>
    <w:rsid w:val="00FA6650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9"/>
    <w:rPr>
      <w:sz w:val="22"/>
    </w:rPr>
  </w:style>
  <w:style w:type="paragraph" w:styleId="1">
    <w:name w:val="heading 1"/>
    <w:basedOn w:val="a"/>
    <w:next w:val="a"/>
    <w:qFormat/>
    <w:rsid w:val="005B7AF9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5B7AF9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5B7AF9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7A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7AF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B7AF9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a4">
    <w:name w:val="Hyperlink"/>
    <w:uiPriority w:val="99"/>
    <w:unhideWhenUsed/>
    <w:rsid w:val="006E14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9"/>
    <w:rPr>
      <w:sz w:val="22"/>
    </w:rPr>
  </w:style>
  <w:style w:type="paragraph" w:styleId="1">
    <w:name w:val="heading 1"/>
    <w:basedOn w:val="a"/>
    <w:next w:val="a"/>
    <w:qFormat/>
    <w:rsid w:val="005B7AF9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5B7AF9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5B7AF9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7A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7AF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B7AF9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a4">
    <w:name w:val="Hyperlink"/>
    <w:uiPriority w:val="99"/>
    <w:unhideWhenUsed/>
    <w:rsid w:val="006E1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Анастасия Бровина</dc:creator>
  <cp:lastModifiedBy>Алексей</cp:lastModifiedBy>
  <cp:revision>5</cp:revision>
  <cp:lastPrinted>2016-06-01T13:09:00Z</cp:lastPrinted>
  <dcterms:created xsi:type="dcterms:W3CDTF">2018-09-19T07:29:00Z</dcterms:created>
  <dcterms:modified xsi:type="dcterms:W3CDTF">2019-09-17T12:03:00Z</dcterms:modified>
</cp:coreProperties>
</file>